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E7B" w:rsidRPr="00E17E94" w:rsidRDefault="00A20E7B" w:rsidP="00A20E7B">
      <w:pPr>
        <w:shd w:val="clear" w:color="auto" w:fill="FFFFE2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  <w:r w:rsidRPr="00E17E9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ОГОЛОШЕННЯ </w:t>
      </w: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17E9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про </w:t>
      </w:r>
      <w:proofErr w:type="spellStart"/>
      <w:r w:rsidRPr="00E17E9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результати</w:t>
      </w:r>
      <w:proofErr w:type="spellEnd"/>
      <w:r w:rsidRPr="00E17E9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E17E9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проведення</w:t>
      </w:r>
      <w:proofErr w:type="spellEnd"/>
      <w:r w:rsidRPr="00E17E9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E17E9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торгі</w:t>
      </w:r>
      <w:proofErr w:type="gramStart"/>
      <w:r w:rsidRPr="00E17E9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в</w:t>
      </w:r>
      <w:proofErr w:type="spellEnd"/>
      <w:proofErr w:type="gramEnd"/>
    </w:p>
    <w:p w:rsidR="00BC6964" w:rsidRPr="00E17E94" w:rsidRDefault="00BC6964" w:rsidP="00A20E7B">
      <w:pPr>
        <w:shd w:val="clear" w:color="auto" w:fill="FFFFE2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A20E7B" w:rsidRPr="00E17E94" w:rsidRDefault="0040243F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0" w:name="n4"/>
      <w:bookmarkEnd w:id="0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A20E7B" w:rsidRPr="00E17E94" w:rsidRDefault="0040243F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" w:name="n5"/>
      <w:bookmarkEnd w:id="1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Харківський національний університет імені В.Н.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Каразіна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A20E7B" w:rsidRPr="00E17E94" w:rsidRDefault="0040243F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" w:name="n6"/>
      <w:bookmarkEnd w:id="2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Код за ЄДРПОУ</w:t>
      </w: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 02071205.</w:t>
      </w:r>
    </w:p>
    <w:p w:rsidR="00A20E7B" w:rsidRPr="00E17E94" w:rsidRDefault="0040243F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" w:name="n7"/>
      <w:bookmarkEnd w:id="3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1.3.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Місцезнаходження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 майдан Свободи, 4, Харківська область, м. Харків, Дзержинський район, 61022.</w:t>
      </w:r>
    </w:p>
    <w:p w:rsidR="0040243F" w:rsidRPr="00E17E94" w:rsidRDefault="0040243F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4" w:name="n8"/>
      <w:bookmarkEnd w:id="4"/>
    </w:p>
    <w:p w:rsidR="00A20E7B" w:rsidRPr="00E17E94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Джерело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фінансування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 кошти державного бюджету України.</w:t>
      </w:r>
    </w:p>
    <w:p w:rsidR="0040243F" w:rsidRPr="00E17E94" w:rsidRDefault="0040243F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5" w:name="n9"/>
      <w:bookmarkEnd w:id="5"/>
    </w:p>
    <w:p w:rsidR="00A20E7B" w:rsidRPr="00E17E94" w:rsidRDefault="0040243F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Процедура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 відкриті торги.</w:t>
      </w:r>
    </w:p>
    <w:p w:rsidR="0040243F" w:rsidRPr="00E17E94" w:rsidRDefault="0040243F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6" w:name="n10"/>
      <w:bookmarkEnd w:id="6"/>
    </w:p>
    <w:p w:rsidR="00A20E7B" w:rsidRPr="00E17E94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нформація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предмет </w:t>
      </w:r>
      <w:proofErr w:type="spell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A20E7B" w:rsidRPr="00E17E94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7" w:name="n11"/>
      <w:bookmarkEnd w:id="7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 </w:t>
      </w:r>
      <w:proofErr w:type="spell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предмета </w:t>
      </w:r>
      <w:proofErr w:type="spell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 паливо рідинне та газ; оливи мастильні, код згідно ДК 016: 2010 – 19.20.2, а саме: бензин автомобільний, паливо дизельне.</w:t>
      </w:r>
    </w:p>
    <w:p w:rsidR="0040243F" w:rsidRPr="00E17E94" w:rsidRDefault="00A20E7B" w:rsidP="0040243F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8" w:name="n12"/>
      <w:bookmarkEnd w:id="8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4.2.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Кількість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товарів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обсяг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</w:t>
      </w:r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конання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надання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40243F" w:rsidRPr="00E17E94" w:rsidRDefault="0040243F" w:rsidP="0040243F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</w:t>
      </w: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 w:rsidRPr="00E17E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паливо моторне альтернативне А-80А для інжекторних та карбюраторних двигунів – 10000 літрів</w:t>
      </w: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; </w:t>
      </w:r>
    </w:p>
    <w:p w:rsidR="0040243F" w:rsidRPr="00E17E94" w:rsidRDefault="0040243F" w:rsidP="0040243F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</w:t>
      </w: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  <w:t xml:space="preserve">бензин автомобільний підвищеної якості А-92 - Євро виду 1 – 15000 літрів; </w:t>
      </w:r>
    </w:p>
    <w:p w:rsidR="0040243F" w:rsidRPr="00E17E94" w:rsidRDefault="0040243F" w:rsidP="0040243F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</w:t>
      </w: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  <w:t xml:space="preserve">бензин автомобільний підвищеної якості А-95 - Євро – 15000 літрів; </w:t>
      </w:r>
    </w:p>
    <w:p w:rsidR="0040243F" w:rsidRPr="00E17E94" w:rsidRDefault="0040243F" w:rsidP="0040243F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</w:t>
      </w: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  <w:t xml:space="preserve">паливо дизельне підвищеної якості – 6000 літрів; </w:t>
      </w:r>
    </w:p>
    <w:p w:rsidR="00A20E7B" w:rsidRPr="00E17E94" w:rsidRDefault="0040243F" w:rsidP="0040243F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</w:t>
      </w: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  <w:t xml:space="preserve">паливо дизельне підвищеної якості (Євро) марки </w:t>
      </w: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</w:t>
      </w: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виду 1 – 3000 літрів.</w:t>
      </w:r>
    </w:p>
    <w:p w:rsidR="0040243F" w:rsidRPr="00E17E94" w:rsidRDefault="00A20E7B" w:rsidP="0040243F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9" w:name="n13"/>
      <w:bookmarkEnd w:id="9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4.3. Місце поставки товарів, ви</w:t>
      </w:r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конання робіт чи надання послуг: </w:t>
      </w:r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автомобільні заправні станції постачальника в Харківській області, місті Харків, по напрямкам: Харків-Київ-Львів, Харків-Дніпропетровськ-Одеса, Харків-Суми по талонам постачальника. </w:t>
      </w:r>
    </w:p>
    <w:p w:rsidR="00A20E7B" w:rsidRPr="00E17E94" w:rsidRDefault="0040243F" w:rsidP="0040243F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Доставка талонів на паливо за адресою – вул.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Тринклера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8/5, Харківська область, м. Харків, Дзержинський район, 61022.</w:t>
      </w:r>
    </w:p>
    <w:p w:rsidR="00A20E7B" w:rsidRPr="00E17E94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0" w:name="n14"/>
      <w:bookmarkEnd w:id="10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4.4. Строк поставки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товарів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</w:t>
      </w:r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конання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надання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 червень – грудень 2015.</w:t>
      </w:r>
    </w:p>
    <w:p w:rsidR="0040243F" w:rsidRPr="00E17E94" w:rsidRDefault="0040243F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1" w:name="n15"/>
      <w:bookmarkEnd w:id="11"/>
    </w:p>
    <w:p w:rsidR="00A20E7B" w:rsidRPr="00E17E94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</w:t>
      </w:r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мування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процедуру </w:t>
      </w:r>
      <w:proofErr w:type="spell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A20E7B" w:rsidRPr="00E17E94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2" w:name="n16"/>
      <w:bookmarkEnd w:id="12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5.1. </w:t>
      </w:r>
      <w:proofErr w:type="gram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Адреса веб-сайта, на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якому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замовником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додатково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розміщувалась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замовника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</w:t>
      </w:r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івлю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(у </w:t>
      </w:r>
      <w:proofErr w:type="spell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разі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такого </w:t>
      </w:r>
      <w:proofErr w:type="spell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розміщення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proofErr w:type="spell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www.univer.kharkov.ua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proofErr w:type="gramEnd"/>
    </w:p>
    <w:p w:rsidR="00A20E7B" w:rsidRPr="00E17E94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3" w:name="n17"/>
      <w:bookmarkEnd w:id="13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5.2. Дата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оприлюднення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номер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оголошення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проведення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процедури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розміщеного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веб-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порталі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Уповноваженого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органу з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закупіве</w:t>
      </w:r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22.05.2015</w:t>
      </w:r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      № 135284. </w:t>
      </w:r>
    </w:p>
    <w:p w:rsidR="00A20E7B" w:rsidRPr="00E17E94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4" w:name="n18"/>
      <w:bookmarkEnd w:id="14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5.3. Дата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оприлюднення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веб-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порталі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Уповноваженого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органу з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закупівель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номер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повідомлення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акце</w:t>
      </w:r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пт </w:t>
      </w:r>
      <w:proofErr w:type="spell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02.07.2015</w:t>
      </w:r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№ 156822. </w:t>
      </w:r>
    </w:p>
    <w:p w:rsidR="00A20E7B" w:rsidRPr="00E17E94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5" w:name="n19"/>
      <w:bookmarkEnd w:id="15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5.4. Дата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оприлюднення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номер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оголошення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відомостями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рамкову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угоду, за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якою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укладено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договір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розміщеного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веб-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порталі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Уповноваженого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органу з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закупівель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0243F" w:rsidRPr="00E17E94" w:rsidRDefault="0040243F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6" w:name="n20"/>
      <w:bookmarkEnd w:id="16"/>
    </w:p>
    <w:p w:rsidR="00A20E7B" w:rsidRPr="00E17E94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Результат</w:t>
      </w:r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проведення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процедури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A20E7B" w:rsidRPr="00E17E94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7" w:name="n21"/>
      <w:bookmarkEnd w:id="17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 Дата акцеп</w:t>
      </w:r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ту </w:t>
      </w:r>
      <w:proofErr w:type="spell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C862E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25.06.2015.</w:t>
      </w:r>
    </w:p>
    <w:p w:rsidR="00A20E7B" w:rsidRPr="00E17E94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8" w:name="n22"/>
      <w:bookmarkEnd w:id="18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6.2. Дата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кладення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 </w:t>
      </w:r>
      <w:proofErr w:type="gram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proofErr w:type="gram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C862E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13.07.2015.</w:t>
      </w:r>
    </w:p>
    <w:p w:rsidR="00A20E7B" w:rsidRPr="00E17E94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9" w:name="n23"/>
      <w:bookmarkEnd w:id="19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6.3. Торги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відмінені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визнані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такими,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відбулися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20E7B" w:rsidRPr="00E17E94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0" w:name="n24"/>
      <w:bookmarkEnd w:id="20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прийняття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20E7B" w:rsidRPr="00E17E94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1" w:name="n25"/>
      <w:bookmarkEnd w:id="21"/>
      <w:proofErr w:type="spellStart"/>
      <w:proofErr w:type="gram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ідстава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0243F" w:rsidRPr="00E17E94" w:rsidRDefault="0040243F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2" w:name="n26"/>
      <w:bookmarkEnd w:id="22"/>
    </w:p>
    <w:p w:rsidR="00A20E7B" w:rsidRPr="00E17E94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Сума,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</w:t>
      </w:r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начена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договорі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C862E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921210,00 грн. (дев’ятсот двадцять одна тисяча дві</w:t>
      </w:r>
      <w:proofErr w:type="gramStart"/>
      <w:r w:rsidR="00C862E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ст</w:t>
      </w:r>
      <w:proofErr w:type="gramEnd"/>
      <w:r w:rsidR="00C862E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 десять грн. 00 коп.).</w:t>
      </w:r>
    </w:p>
    <w:p w:rsidR="00A20E7B" w:rsidRPr="00E17E94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3" w:name="n27"/>
      <w:bookmarkEnd w:id="23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8. </w:t>
      </w:r>
      <w:proofErr w:type="spellStart"/>
      <w:proofErr w:type="gram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proofErr w:type="gram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іна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одиницю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</w:t>
      </w:r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овару (у </w:t>
      </w:r>
      <w:proofErr w:type="spell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разі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закупівлі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товару)</w:t>
      </w:r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C862EF" w:rsidRPr="00E17E94" w:rsidRDefault="00C862EF" w:rsidP="00C862EF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4" w:name="n28"/>
      <w:bookmarkEnd w:id="24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</w:t>
      </w: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 w:rsidRPr="00E17E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паливо моторне альтернативне А-80А для інжекторних та карбюраторних двигунів –</w:t>
      </w:r>
      <w:r w:rsidRPr="00E17E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16,50 грн. (шістнадцять грн. 50 коп.)</w:t>
      </w: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; </w:t>
      </w:r>
    </w:p>
    <w:p w:rsidR="00C862EF" w:rsidRPr="00E17E94" w:rsidRDefault="00C862EF" w:rsidP="00C862EF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</w:t>
      </w: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  <w:t xml:space="preserve">бензин автомобільний підвищеної якості А-92 - Євро виду 1 </w:t>
      </w: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– 18,99 грн. (вісімнадцять грн. 99коп.)</w:t>
      </w: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; </w:t>
      </w:r>
    </w:p>
    <w:p w:rsidR="00C862EF" w:rsidRPr="00E17E94" w:rsidRDefault="00C862EF" w:rsidP="00C862EF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</w:t>
      </w: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  <w:t>бензин автомобільний підвищеної якості А-95 - Євро</w:t>
      </w: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– 19,69 грн. (дев’ятнадцять грн. 69 коп.)</w:t>
      </w: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; </w:t>
      </w:r>
    </w:p>
    <w:p w:rsidR="00C862EF" w:rsidRPr="00E17E94" w:rsidRDefault="00C862EF" w:rsidP="00C862EF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</w:t>
      </w: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  <w:t xml:space="preserve">паливо дизельне підвищеної якості </w:t>
      </w: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– 19,4</w:t>
      </w: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9 грн. (дев’ятнадцять грн.</w:t>
      </w: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4</w:t>
      </w: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9 коп.); </w:t>
      </w:r>
    </w:p>
    <w:p w:rsidR="00C862EF" w:rsidRPr="00E17E94" w:rsidRDefault="00C862EF" w:rsidP="00C862EF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</w:t>
      </w: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  <w:t xml:space="preserve">паливо дизельне підвищеної якості (Євро) марки </w:t>
      </w: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</w:t>
      </w: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виду 1</w:t>
      </w:r>
      <w:r w:rsidR="00E17E94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– </w:t>
      </w:r>
      <w:r w:rsidR="00E17E94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19,69 грн. (дев’ятнадцять грн. 69 коп.)</w:t>
      </w: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40243F" w:rsidRPr="00E17E94" w:rsidRDefault="0040243F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A20E7B" w:rsidRPr="00E17E94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9. </w:t>
      </w:r>
      <w:proofErr w:type="spell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переможця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</w:t>
      </w:r>
      <w:proofErr w:type="gram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A20E7B" w:rsidRPr="00E17E94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5" w:name="n29"/>
      <w:bookmarkEnd w:id="25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9.1. Найменува</w:t>
      </w:r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ння/прізвище, ім’я, по батькові: </w:t>
      </w:r>
      <w:r w:rsidR="00E17E94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Приватне підприємство «ЛЕГІОН-ХАРКІВ».</w:t>
      </w:r>
    </w:p>
    <w:p w:rsidR="00A20E7B" w:rsidRPr="00E17E94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6" w:name="n30"/>
      <w:bookmarkEnd w:id="26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9.2. Код за ЄДРПОУ/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реєстраційний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номер </w:t>
      </w:r>
      <w:proofErr w:type="spellStart"/>
      <w:proofErr w:type="gram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</w:t>
      </w:r>
      <w:proofErr w:type="gram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ікової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картки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платника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податків</w:t>
      </w:r>
      <w:proofErr w:type="spellEnd"/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E17E94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38277733.</w:t>
      </w:r>
    </w:p>
    <w:p w:rsidR="00A20E7B" w:rsidRPr="00E17E94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7" w:name="n31"/>
      <w:bookmarkEnd w:id="27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9.3.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Місцезнаходження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(для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юридичної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особи)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проживання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(для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фізичної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</w:t>
      </w:r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и) та номер телефону, телефаксу</w:t>
      </w:r>
      <w:r w:rsidR="0040243F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E17E94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вул. </w:t>
      </w:r>
      <w:proofErr w:type="spellStart"/>
      <w:r w:rsidR="00E17E94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Червономаяцька</w:t>
      </w:r>
      <w:proofErr w:type="spellEnd"/>
      <w:r w:rsidR="00E17E94"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16, Харківська область, м. Харків, Ленінський район, 61017, (057) 714-48-84.</w:t>
      </w:r>
    </w:p>
    <w:p w:rsidR="0040243F" w:rsidRPr="00E17E94" w:rsidRDefault="0040243F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8" w:name="n32"/>
      <w:bookmarkEnd w:id="28"/>
    </w:p>
    <w:p w:rsidR="00A20E7B" w:rsidRPr="00E17E94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рамкову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угоду.</w:t>
      </w:r>
    </w:p>
    <w:p w:rsidR="00A20E7B" w:rsidRPr="00E17E94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9" w:name="n33"/>
      <w:bookmarkEnd w:id="29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10.1. Дата та номер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рамкової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угоди.</w:t>
      </w:r>
    </w:p>
    <w:p w:rsidR="00A20E7B" w:rsidRPr="00E17E94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0" w:name="n34"/>
      <w:bookmarkEnd w:id="30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10.2.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Учасники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рамкової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угоди.</w:t>
      </w:r>
    </w:p>
    <w:p w:rsidR="00A20E7B" w:rsidRPr="00E17E94" w:rsidRDefault="00A20E7B" w:rsidP="00E17E94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1" w:name="n35"/>
      <w:bookmarkEnd w:id="31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10.3. Строк, на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який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укладено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рамкову</w:t>
      </w:r>
      <w:proofErr w:type="spellEnd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угоду.</w:t>
      </w:r>
      <w:bookmarkStart w:id="32" w:name="n36"/>
      <w:bookmarkStart w:id="33" w:name="n39"/>
      <w:bookmarkEnd w:id="32"/>
      <w:bookmarkEnd w:id="33"/>
    </w:p>
    <w:p w:rsidR="00E82964" w:rsidRDefault="00E82964">
      <w:pPr>
        <w:rPr>
          <w:lang w:val="uk-UA"/>
        </w:rPr>
      </w:pPr>
    </w:p>
    <w:p w:rsidR="00E17E94" w:rsidRDefault="00E17E94">
      <w:pPr>
        <w:rPr>
          <w:lang w:val="uk-UA"/>
        </w:rPr>
      </w:pPr>
    </w:p>
    <w:p w:rsidR="00E17E94" w:rsidRPr="00E17E94" w:rsidRDefault="00E17E94" w:rsidP="00E17E9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4" w:name="_GoBack"/>
      <w:bookmarkEnd w:id="34"/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Голова комітету з конкурсних торгів </w:t>
      </w: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 w:rsidRPr="00E17E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  <w:t>В.В. Александров</w:t>
      </w:r>
    </w:p>
    <w:p w:rsidR="00E17E94" w:rsidRDefault="00E17E94">
      <w:pPr>
        <w:rPr>
          <w:lang w:val="uk-UA"/>
        </w:rPr>
      </w:pPr>
    </w:p>
    <w:p w:rsidR="00E17E94" w:rsidRPr="00E17E94" w:rsidRDefault="00E17E94">
      <w:pPr>
        <w:rPr>
          <w:lang w:val="uk-UA"/>
        </w:rPr>
      </w:pPr>
    </w:p>
    <w:sectPr w:rsidR="00E17E94" w:rsidRPr="00E17E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9B4"/>
    <w:rsid w:val="000C59B4"/>
    <w:rsid w:val="0040243F"/>
    <w:rsid w:val="00A20E7B"/>
    <w:rsid w:val="00BC6964"/>
    <w:rsid w:val="00C862EF"/>
    <w:rsid w:val="00E17E94"/>
    <w:rsid w:val="00E82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2E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2E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2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93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68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65F1B-1B69-4828-9837-B55A77898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3</cp:revision>
  <dcterms:created xsi:type="dcterms:W3CDTF">2014-11-10T11:17:00Z</dcterms:created>
  <dcterms:modified xsi:type="dcterms:W3CDTF">2015-07-09T13:25:00Z</dcterms:modified>
</cp:coreProperties>
</file>